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C98" w:rsidRPr="00FA5C98" w:rsidRDefault="00FA5C98" w:rsidP="00FA5C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A5C98">
        <w:rPr>
          <w:rFonts w:ascii="Times New Roman" w:hAnsi="Times New Roman" w:cs="Times New Roman"/>
          <w:sz w:val="28"/>
          <w:szCs w:val="28"/>
        </w:rPr>
        <w:t>3А</w:t>
      </w:r>
      <w:r w:rsidR="008E12DA">
        <w:rPr>
          <w:rFonts w:ascii="Times New Roman" w:hAnsi="Times New Roman" w:cs="Times New Roman"/>
          <w:sz w:val="28"/>
          <w:szCs w:val="28"/>
        </w:rPr>
        <w:t xml:space="preserve">  класс, физическая культура, 08</w:t>
      </w:r>
      <w:bookmarkStart w:id="0" w:name="_GoBack"/>
      <w:bookmarkEnd w:id="0"/>
      <w:r w:rsidRPr="00FA5C98">
        <w:rPr>
          <w:rFonts w:ascii="Times New Roman" w:hAnsi="Times New Roman" w:cs="Times New Roman"/>
          <w:sz w:val="28"/>
          <w:szCs w:val="28"/>
        </w:rPr>
        <w:t>.04.20</w:t>
      </w:r>
    </w:p>
    <w:p w:rsidR="00FA5C98" w:rsidRPr="00FA5C98" w:rsidRDefault="00FA5C98" w:rsidP="00FA5C9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5C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Тема. Передача мяча двумя руками сверху над собой и вперёд.</w:t>
      </w:r>
    </w:p>
    <w:p w:rsidR="00FA5C98" w:rsidRDefault="00FA5C98" w:rsidP="00FA5C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C98" w:rsidRPr="00FA5C98" w:rsidRDefault="00FA5C98" w:rsidP="00FA5C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C98">
        <w:rPr>
          <w:rFonts w:ascii="Times New Roman" w:hAnsi="Times New Roman" w:cs="Times New Roman"/>
          <w:sz w:val="28"/>
          <w:szCs w:val="28"/>
        </w:rPr>
        <w:t xml:space="preserve">1.Выполнять комплекс </w:t>
      </w:r>
      <w:proofErr w:type="gramStart"/>
      <w:r w:rsidRPr="00FA5C98">
        <w:rPr>
          <w:rFonts w:ascii="Times New Roman" w:hAnsi="Times New Roman" w:cs="Times New Roman"/>
          <w:sz w:val="28"/>
          <w:szCs w:val="28"/>
        </w:rPr>
        <w:t>упражнений  для</w:t>
      </w:r>
      <w:proofErr w:type="gramEnd"/>
      <w:r w:rsidRPr="00FA5C98">
        <w:rPr>
          <w:rFonts w:ascii="Times New Roman" w:hAnsi="Times New Roman" w:cs="Times New Roman"/>
          <w:sz w:val="28"/>
          <w:szCs w:val="28"/>
        </w:rPr>
        <w:t xml:space="preserve"> формирования правильной осанки.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Подъем таза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Лягте, согнув ноги в коленях и касаясь ступнями пола. Напрягите мышцы живота и поднимите вверх таз до положения ровной спины. Задержитесь в этой позе на 5 секунд и опуститесь вниз. Сделайте 2 подхода по 10 раз.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Укрепляет мышцы бедер и поясницы.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Подъемы рук и ног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Лягте на живот, прижавшись лбом к полу. Распрямите руки и ноги. Поднимите одну руку над полом одновременно с противоположной ногой. Если не получается, поднимайте по одной части тела за раз. Задержитесь в этом положении на 2 полных вдоха, вернитесь в исходное положение. Сделайте 15 повторений с каждой стороны.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Укрепляет поясницу.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Упражнение «Кошка»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Встаньте на колени и упритесь руками в пол. На вдох округлите спину, втягивая мышцы живота подобно тому, как выгибается кошка. Затем на выдох прогните спину, постепенно расслабляя живот и поднимая голову к потолку. Сделайте 2 подхода по 10 раз.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Успокаивает боль в позвоночнике и помогает сделать его более гибким.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Упражнение «Охотничья собака»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упражнение похоже на то, которое мы выполняли под № 2, но здесь необходимо опираться на колено. Вытяните одну руку и противоположную ей ногу, сохраняйте такую позу в течение 5 вдохов. Вернитесь в исходное положение и повторите с противоположной стороной. Сделайте 10–15 подходов для каждой стороны.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Укрепляет и стабилизирует мышцы корпуса и поясницы.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Растяжка широчайшей мышцы спины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Встаньте прямо и поднимите руки над головой. Наклонитесь влево и вернитесь в исходное положение. Теперь наклонитесь вправо и вернитесь в исходное положение. Сделайте 5–10 медленных наклонов в каждую сторону.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Укрепляет широчайшую мышцу спины.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Брюшной пресс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Лягте на спину, держите ступни прямо. Поднимайте ноги, пока они не образуют с телом угол 90 градусов. </w:t>
      </w:r>
      <w:proofErr w:type="spellStart"/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Задействуя</w:t>
      </w:r>
      <w:proofErr w:type="spellEnd"/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мышцы пресса, согните колени и подтяните их к себе. Задержитесь на 3 вдоха и вернитесь в исходное положение. Сделайте 2 подхода по 10 раз.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дает: 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Укрепляет мышцы живота, помогая снять напряжение со спины.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Балансирование на одной ноге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Что делать: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Встаньте прямо, согните одно колено и поднимите его, удерживая равновесие на одной ноге. Чтобы упростить задачу, обопритесь о что-нибудь, но, как только почувствуете себя увереннее, вытяните руки в стороны. Затем сложите руки на груди. Сохраняйте баланс в течение 10–20 секунд, затем поменяйте ноги. Повторите 5 раз для каждой стороны.</w:t>
      </w:r>
    </w:p>
    <w:p w:rsidR="00FA5C98" w:rsidRPr="00FA5C98" w:rsidRDefault="00FA5C98" w:rsidP="00FA5C9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C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это дает</w:t>
      </w:r>
      <w:r w:rsidRPr="00FA5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Распрямляет позвоночник.</w:t>
      </w:r>
    </w:p>
    <w:p w:rsidR="00FA5C98" w:rsidRDefault="00FA5C98" w:rsidP="00FA5C9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A5C98" w:rsidRPr="00A12CBE" w:rsidRDefault="00FA5C98" w:rsidP="00FA5C98">
      <w:pPr>
        <w:jc w:val="both"/>
        <w:rPr>
          <w:rFonts w:ascii="Times New Roman" w:hAnsi="Times New Roman" w:cs="Times New Roman"/>
          <w:sz w:val="28"/>
          <w:szCs w:val="28"/>
        </w:rPr>
      </w:pPr>
      <w:r w:rsidRPr="00A12CBE">
        <w:rPr>
          <w:rFonts w:ascii="Times New Roman" w:hAnsi="Times New Roman" w:cs="Times New Roman"/>
          <w:sz w:val="28"/>
          <w:szCs w:val="28"/>
          <w:lang w:val="tt-RU"/>
        </w:rPr>
        <w:t>2. Учебник. Стр. 75-76, читат</w:t>
      </w:r>
      <w:r w:rsidRPr="00A12CBE">
        <w:rPr>
          <w:rFonts w:ascii="Times New Roman" w:hAnsi="Times New Roman" w:cs="Times New Roman"/>
          <w:sz w:val="28"/>
          <w:szCs w:val="28"/>
        </w:rPr>
        <w:t>ь</w:t>
      </w:r>
    </w:p>
    <w:p w:rsidR="00FA5C98" w:rsidRPr="00A12CBE" w:rsidRDefault="00FA5C98" w:rsidP="00FA5C98">
      <w:pPr>
        <w:jc w:val="both"/>
        <w:rPr>
          <w:rFonts w:ascii="Times New Roman" w:hAnsi="Times New Roman" w:cs="Times New Roman"/>
          <w:sz w:val="28"/>
          <w:szCs w:val="28"/>
        </w:rPr>
      </w:pPr>
      <w:r w:rsidRPr="00A12CBE">
        <w:rPr>
          <w:rFonts w:ascii="Times New Roman" w:hAnsi="Times New Roman" w:cs="Times New Roman"/>
          <w:sz w:val="28"/>
          <w:szCs w:val="28"/>
        </w:rPr>
        <w:t xml:space="preserve">3. </w:t>
      </w:r>
      <w:r w:rsidRPr="00A12CBE">
        <w:rPr>
          <w:rFonts w:ascii="Times New Roman" w:hAnsi="Times New Roman" w:cs="Times New Roman"/>
          <w:sz w:val="28"/>
          <w:szCs w:val="28"/>
          <w:lang w:val="tt-RU"/>
        </w:rPr>
        <w:t xml:space="preserve">Учебник. Стр. 77,  </w:t>
      </w:r>
      <w:r w:rsidRPr="00A12CBE">
        <w:rPr>
          <w:rFonts w:ascii="Times New Roman" w:hAnsi="Times New Roman" w:cs="Times New Roman"/>
          <w:sz w:val="28"/>
          <w:szCs w:val="28"/>
        </w:rPr>
        <w:t xml:space="preserve"> играть в игру «Не давай мяч водящему».</w:t>
      </w:r>
    </w:p>
    <w:p w:rsidR="00FA5C98" w:rsidRPr="00A12CBE" w:rsidRDefault="00FA5C98" w:rsidP="00FA5C98">
      <w:pPr>
        <w:jc w:val="both"/>
        <w:rPr>
          <w:rFonts w:ascii="Times New Roman" w:hAnsi="Times New Roman" w:cs="Times New Roman"/>
          <w:sz w:val="28"/>
          <w:szCs w:val="28"/>
        </w:rPr>
      </w:pPr>
      <w:r w:rsidRPr="00FA5C98">
        <w:rPr>
          <w:rFonts w:ascii="Times New Roman" w:hAnsi="Times New Roman" w:cs="Times New Roman"/>
          <w:sz w:val="28"/>
          <w:szCs w:val="28"/>
        </w:rPr>
        <w:t xml:space="preserve">4. </w:t>
      </w:r>
      <w:r w:rsidRPr="00A12CBE">
        <w:rPr>
          <w:rFonts w:ascii="Times New Roman" w:hAnsi="Times New Roman" w:cs="Times New Roman"/>
          <w:sz w:val="28"/>
          <w:szCs w:val="28"/>
        </w:rPr>
        <w:t>Домашнее задание. Играть в игру «Не давай мяч водящему».</w:t>
      </w:r>
    </w:p>
    <w:p w:rsidR="00C73240" w:rsidRPr="00FA5C98" w:rsidRDefault="008E12DA" w:rsidP="00FA5C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3240" w:rsidRPr="00FA5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FB"/>
    <w:rsid w:val="00316CFB"/>
    <w:rsid w:val="008E12DA"/>
    <w:rsid w:val="009E173C"/>
    <w:rsid w:val="00B42EE0"/>
    <w:rsid w:val="00EA709C"/>
    <w:rsid w:val="00FA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47B35-C2B7-4EA2-A68B-08BF937D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2020-04-02T14:00:00Z</dcterms:created>
  <dcterms:modified xsi:type="dcterms:W3CDTF">2020-04-02T14:00:00Z</dcterms:modified>
</cp:coreProperties>
</file>